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DB" w:rsidRDefault="00630659">
      <w:r>
        <w:t>Grade 9 bio October</w:t>
      </w:r>
      <w:r w:rsidR="00937688">
        <w:t xml:space="preserve"> Test</w:t>
      </w:r>
    </w:p>
    <w:p w:rsidR="00630659" w:rsidRDefault="00630659" w:rsidP="00630659">
      <w:pPr>
        <w:pStyle w:val="ListParagraph"/>
        <w:numPr>
          <w:ilvl w:val="0"/>
          <w:numId w:val="1"/>
        </w:numPr>
      </w:pPr>
      <w:r>
        <w:t xml:space="preserve">Uses of enzymes, role of </w:t>
      </w:r>
      <w:proofErr w:type="spellStart"/>
      <w:r>
        <w:t>penicillium</w:t>
      </w:r>
      <w:proofErr w:type="spellEnd"/>
      <w:r>
        <w:t xml:space="preserve"> in production of antibiotic penicillin.</w:t>
      </w:r>
    </w:p>
    <w:p w:rsidR="009B7E90" w:rsidRDefault="00630659" w:rsidP="00937688">
      <w:pPr>
        <w:pStyle w:val="ListParagraph"/>
        <w:numPr>
          <w:ilvl w:val="0"/>
          <w:numId w:val="1"/>
        </w:numPr>
      </w:pPr>
      <w:r>
        <w:t>Nutrition: food tests for starch, reducing sugars, proteins and fats, principle sources and importance of all the nutrients, deficiency symptoms for vitamin C and D, Iron and Calcium.</w:t>
      </w:r>
    </w:p>
    <w:p w:rsidR="00630659" w:rsidRDefault="00630659" w:rsidP="00937688">
      <w:pPr>
        <w:pStyle w:val="ListParagraph"/>
        <w:numPr>
          <w:ilvl w:val="0"/>
          <w:numId w:val="1"/>
        </w:numPr>
      </w:pPr>
      <w:r>
        <w:t>Photosynthesis: structure of leaf, process of photosynthesis, limiting factors, factors on which photosynthesis, Mineral requirements( if all batches are able to finish it)</w:t>
      </w:r>
    </w:p>
    <w:p w:rsidR="00B313BD" w:rsidRDefault="00B313BD" w:rsidP="00937688">
      <w:pPr>
        <w:pStyle w:val="ListParagraph"/>
        <w:numPr>
          <w:ilvl w:val="0"/>
          <w:numId w:val="1"/>
        </w:numPr>
      </w:pPr>
      <w:r>
        <w:t>Multiple choice questions from all the previous topics of august and September test.</w:t>
      </w:r>
    </w:p>
    <w:sectPr w:rsidR="00B313BD" w:rsidSect="00F63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1F3E"/>
    <w:multiLevelType w:val="hybridMultilevel"/>
    <w:tmpl w:val="89FE3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937688"/>
    <w:rsid w:val="00630659"/>
    <w:rsid w:val="00937688"/>
    <w:rsid w:val="009B7E90"/>
    <w:rsid w:val="00B313BD"/>
    <w:rsid w:val="00F6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archana matela</cp:lastModifiedBy>
  <cp:revision>5</cp:revision>
  <dcterms:created xsi:type="dcterms:W3CDTF">2011-09-17T08:37:00Z</dcterms:created>
  <dcterms:modified xsi:type="dcterms:W3CDTF">2011-10-11T07:14:00Z</dcterms:modified>
</cp:coreProperties>
</file>